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922115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922115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922115">
                    <w:rPr>
                      <w:color w:val="FF0000"/>
                      <w:sz w:val="36"/>
                      <w:szCs w:val="36"/>
                    </w:rPr>
                    <w:instrText xml:space="preserve"> HYPERLINK "http://www.amazon.it/Bitossi-Home-MCA3-Piatto-Porcellana/dp/B009XRMBOO/ref=sr_1_1?s=kitchen&amp;ie=UTF8&amp;qid=1412710308&amp;sr=1-1&amp;keywords=B009XRMBOO" </w:instrText>
                  </w:r>
                  <w:r w:rsidRPr="00922115">
                    <w:rPr>
                      <w:color w:val="FF0000"/>
                      <w:sz w:val="36"/>
                      <w:szCs w:val="36"/>
                    </w:rPr>
                  </w:r>
                  <w:r w:rsidRPr="00922115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922115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Bitossi</w:t>
                  </w:r>
                  <w:proofErr w:type="spellEnd"/>
                  <w:r w:rsidRPr="00922115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Home - Piatto Pizza Milan</w:t>
                  </w:r>
                  <w:r w:rsidRPr="00922115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eastAsia="Dotum"/>
                      <w:color w:val="FF0000"/>
                      <w:sz w:val="34"/>
                      <w:szCs w:val="34"/>
                    </w:rPr>
                    <w:t>1</w:t>
                  </w:r>
                  <w:r w:rsidR="00E2376B">
                    <w:rPr>
                      <w:rFonts w:eastAsia="Dotum"/>
                      <w:color w:val="FF0000"/>
                      <w:sz w:val="34"/>
                      <w:szCs w:val="34"/>
                    </w:rPr>
                    <w:t>4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>
                    <w:rPr>
                      <w:rFonts w:eastAsia="Dotum"/>
                      <w:color w:val="FF0000"/>
                      <w:sz w:val="34"/>
                      <w:szCs w:val="34"/>
                    </w:rPr>
                    <w:t>80</w:t>
                  </w:r>
                </w:p>
                <w:p w:rsidR="00922115" w:rsidRDefault="00922115" w:rsidP="00922115">
                  <w:pPr>
                    <w:widowControl/>
                    <w:suppressAutoHyphens w:val="0"/>
                    <w:spacing w:after="83"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  <w:proofErr w:type="spellStart"/>
                  <w:r w:rsidRPr="00922115">
                    <w:rPr>
                      <w:rFonts w:ascii="Verdana" w:hAnsi="Verdana"/>
                      <w:color w:val="333333"/>
                    </w:rPr>
                    <w:t>Bitossi</w:t>
                  </w:r>
                  <w:proofErr w:type="spellEnd"/>
                  <w:r w:rsidRPr="00922115">
                    <w:rPr>
                      <w:rFonts w:ascii="Verdana" w:hAnsi="Verdana"/>
                      <w:color w:val="333333"/>
                    </w:rPr>
                    <w:t xml:space="preserve"> collezione arreda per la tavola originale. </w:t>
                  </w:r>
                  <w:r w:rsidRPr="00922115">
                    <w:rPr>
                      <w:rFonts w:ascii="Verdana" w:hAnsi="Verdana"/>
                      <w:color w:val="333333"/>
                    </w:rPr>
                    <w:br/>
                    <w:t xml:space="preserve">Piatto per pizza </w:t>
                  </w:r>
                  <w:r w:rsidR="00517842">
                    <w:rPr>
                      <w:rFonts w:ascii="Verdana" w:hAnsi="Verdana"/>
                      <w:color w:val="333333"/>
                    </w:rPr>
                    <w:t>in ceramica di alt</w:t>
                  </w:r>
                  <w:r w:rsidRPr="00922115">
                    <w:rPr>
                      <w:rFonts w:ascii="Verdana" w:hAnsi="Verdana"/>
                      <w:color w:val="333333"/>
                    </w:rPr>
                    <w:t>issima qualità; adatto a continui lavaggi in lavastoviglie</w:t>
                  </w:r>
                  <w:r w:rsidR="00517842">
                    <w:rPr>
                      <w:rFonts w:ascii="Verdana" w:hAnsi="Verdana"/>
                      <w:color w:val="333333"/>
                    </w:rPr>
                    <w:t>.</w:t>
                  </w: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br/>
                  </w:r>
                </w:p>
                <w:p w:rsidR="00E2376B" w:rsidRPr="00E2376B" w:rsidRDefault="00922115" w:rsidP="00922115">
                  <w:pPr>
                    <w:widowControl/>
                    <w:suppressAutoHyphens w:val="0"/>
                    <w:spacing w:after="83" w:line="285" w:lineRule="atLeast"/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922115">
                    <w:rPr>
                      <w:rFonts w:ascii="Verdana" w:hAnsi="Verdana"/>
                      <w:color w:val="333333"/>
                    </w:rPr>
                    <w:t>Dimensioni: diametro 31,5 cm</w:t>
                  </w: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</w:t>
                  </w:r>
                  <w:r w:rsidR="007A02EA"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  <w:br/>
                  </w:r>
                </w:p>
                <w:p w:rsidR="00B915A4" w:rsidRPr="00EC739A" w:rsidRDefault="00B915A4" w:rsidP="00EC739A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84F83"/>
    <w:rsid w:val="001E1E38"/>
    <w:rsid w:val="001F2ED9"/>
    <w:rsid w:val="00251CC4"/>
    <w:rsid w:val="002603D7"/>
    <w:rsid w:val="002C74D8"/>
    <w:rsid w:val="00351C40"/>
    <w:rsid w:val="00413AC8"/>
    <w:rsid w:val="00447983"/>
    <w:rsid w:val="00470720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A02EA"/>
    <w:rsid w:val="008567AD"/>
    <w:rsid w:val="008F539B"/>
    <w:rsid w:val="00922115"/>
    <w:rsid w:val="009643D9"/>
    <w:rsid w:val="009D4F7C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2014-10-07T19:34:00Z</dcterms:created>
  <dcterms:modified xsi:type="dcterms:W3CDTF">2014-10-07T19:37:00Z</dcterms:modified>
</cp:coreProperties>
</file>